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3BDE" w14:textId="34FD2716" w:rsidR="0035195F" w:rsidRDefault="0035195F" w:rsidP="0035195F">
      <w:pPr>
        <w:shd w:val="clear" w:color="auto" w:fill="FFFFFF"/>
        <w:spacing w:after="0" w:line="100" w:lineRule="atLeast"/>
        <w:jc w:val="center"/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</w:pPr>
      <w:r w:rsidRPr="00F52958"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  <w:t>Fiche de candidature</w:t>
      </w:r>
    </w:p>
    <w:p w14:paraId="6ED137E1" w14:textId="1612FBA4" w:rsidR="00735254" w:rsidRPr="00F52958" w:rsidRDefault="00735254" w:rsidP="0035195F">
      <w:pPr>
        <w:shd w:val="clear" w:color="auto" w:fill="FFFFFF"/>
        <w:spacing w:after="0" w:line="100" w:lineRule="atLeast"/>
        <w:jc w:val="center"/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  <w:t>Biennale d’estampes du 10 au 18 septembre 2022</w:t>
      </w:r>
    </w:p>
    <w:p w14:paraId="2DFE7151" w14:textId="77777777" w:rsidR="0035195F" w:rsidRPr="00F52958" w:rsidRDefault="0035195F" w:rsidP="0035195F">
      <w:pPr>
        <w:shd w:val="clear" w:color="auto" w:fill="FFFFFF"/>
        <w:spacing w:after="0" w:line="100" w:lineRule="atLeast"/>
        <w:ind w:left="720"/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</w:pPr>
    </w:p>
    <w:p w14:paraId="154DF6B7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</w:pPr>
      <w:r w:rsidRPr="00F52958">
        <w:rPr>
          <w:rFonts w:asciiTheme="minorHAnsi" w:hAnsiTheme="minorHAnsi" w:cstheme="minorHAnsi"/>
          <w:sz w:val="24"/>
          <w:szCs w:val="24"/>
        </w:rPr>
        <w:t xml:space="preserve">Le dossier de candidature est à adresser avant le 15 mai 2022 à : </w:t>
      </w:r>
      <w:hyperlink r:id="rId4" w:history="1">
        <w:r w:rsidRPr="00F52958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regards</w:t>
        </w:r>
        <w:r w:rsidRPr="00F52958">
          <w:rPr>
            <w:rStyle w:val="Lienhypertexte"/>
            <w:rFonts w:asciiTheme="minorHAnsi" w:hAnsiTheme="minorHAnsi" w:cstheme="minorHAnsi"/>
            <w:sz w:val="24"/>
            <w:szCs w:val="24"/>
            <w:shd w:val="clear" w:color="auto" w:fill="FFFFFF"/>
          </w:rPr>
          <w:t>.</w:t>
        </w:r>
        <w:r w:rsidRPr="00F52958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chatel86</w:t>
        </w:r>
        <w:r w:rsidRPr="00F52958">
          <w:rPr>
            <w:rStyle w:val="Lienhypertexte"/>
            <w:rFonts w:asciiTheme="minorHAnsi" w:hAnsiTheme="minorHAnsi" w:cstheme="minorHAnsi"/>
            <w:sz w:val="24"/>
            <w:szCs w:val="24"/>
            <w:shd w:val="clear" w:color="auto" w:fill="FFFFFF"/>
          </w:rPr>
          <w:t>@gmail.com</w:t>
        </w:r>
      </w:hyperlink>
    </w:p>
    <w:p w14:paraId="6AFE7483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b/>
          <w:bCs/>
          <w:color w:val="5F6368"/>
          <w:sz w:val="24"/>
          <w:szCs w:val="24"/>
          <w:shd w:val="clear" w:color="auto" w:fill="FFFFFF"/>
        </w:rPr>
      </w:pPr>
    </w:p>
    <w:p w14:paraId="3EC8C1F9" w14:textId="77777777" w:rsidR="0035195F" w:rsidRPr="00F52958" w:rsidRDefault="0035195F" w:rsidP="0035195F">
      <w:pPr>
        <w:shd w:val="clear" w:color="auto" w:fill="FFFFFF"/>
        <w:spacing w:after="0" w:line="100" w:lineRule="atLeast"/>
        <w:ind w:left="720"/>
        <w:rPr>
          <w:rFonts w:asciiTheme="minorHAnsi" w:hAnsiTheme="minorHAnsi" w:cstheme="minorHAnsi"/>
          <w:sz w:val="24"/>
          <w:szCs w:val="24"/>
        </w:rPr>
      </w:pPr>
    </w:p>
    <w:p w14:paraId="36C63504" w14:textId="77777777" w:rsidR="0035195F" w:rsidRPr="000F6525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0F6525">
        <w:rPr>
          <w:rFonts w:asciiTheme="minorHAnsi" w:hAnsiTheme="minorHAnsi" w:cstheme="minorHAnsi"/>
          <w:b/>
          <w:bCs/>
          <w:sz w:val="24"/>
          <w:szCs w:val="24"/>
        </w:rPr>
        <w:t>Présentation de l’artiste :</w:t>
      </w:r>
    </w:p>
    <w:p w14:paraId="6CEC9FD6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4CBCB639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>Nom :</w:t>
      </w:r>
      <w:r w:rsidRPr="00F52958">
        <w:rPr>
          <w:rFonts w:asciiTheme="minorHAnsi" w:hAnsiTheme="minorHAnsi" w:cstheme="minorHAnsi"/>
          <w:sz w:val="24"/>
          <w:szCs w:val="24"/>
        </w:rPr>
        <w:tab/>
      </w:r>
      <w:r w:rsidRPr="00F52958">
        <w:rPr>
          <w:rFonts w:asciiTheme="minorHAnsi" w:hAnsiTheme="minorHAnsi" w:cstheme="minorHAnsi"/>
          <w:sz w:val="24"/>
          <w:szCs w:val="24"/>
        </w:rPr>
        <w:tab/>
      </w:r>
      <w:r w:rsidRPr="00F52958">
        <w:rPr>
          <w:rFonts w:asciiTheme="minorHAnsi" w:hAnsiTheme="minorHAnsi" w:cstheme="minorHAnsi"/>
          <w:sz w:val="24"/>
          <w:szCs w:val="24"/>
        </w:rPr>
        <w:tab/>
      </w:r>
      <w:r w:rsidRPr="00F52958">
        <w:rPr>
          <w:rFonts w:asciiTheme="minorHAnsi" w:hAnsiTheme="minorHAnsi" w:cstheme="minorHAnsi"/>
          <w:sz w:val="24"/>
          <w:szCs w:val="24"/>
        </w:rPr>
        <w:tab/>
      </w:r>
      <w:r w:rsidRPr="00F52958">
        <w:rPr>
          <w:rFonts w:asciiTheme="minorHAnsi" w:hAnsiTheme="minorHAnsi" w:cstheme="minorHAnsi"/>
          <w:sz w:val="24"/>
          <w:szCs w:val="24"/>
        </w:rPr>
        <w:tab/>
      </w:r>
    </w:p>
    <w:p w14:paraId="7EA78EAE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7D19B194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 xml:space="preserve">Prénom : </w:t>
      </w:r>
    </w:p>
    <w:p w14:paraId="5DBE6B15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6D1EE941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 xml:space="preserve"> Nom d’artiste si différent : </w:t>
      </w:r>
    </w:p>
    <w:p w14:paraId="55E760A4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8736180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 xml:space="preserve">Adresse postale : </w:t>
      </w:r>
    </w:p>
    <w:p w14:paraId="6D7030E2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04102F96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 xml:space="preserve">Adresse mail : </w:t>
      </w:r>
    </w:p>
    <w:p w14:paraId="7BFE4D1A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65E0E6D0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>Numéro de téléphone :</w:t>
      </w:r>
    </w:p>
    <w:p w14:paraId="0003A9E2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799014B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33D36AF2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0F6525">
        <w:rPr>
          <w:rFonts w:asciiTheme="minorHAnsi" w:hAnsiTheme="minorHAnsi" w:cstheme="minorHAnsi"/>
          <w:b/>
          <w:bCs/>
          <w:sz w:val="24"/>
          <w:szCs w:val="24"/>
        </w:rPr>
        <w:t>démarche</w:t>
      </w:r>
      <w:proofErr w:type="gramEnd"/>
      <w:r w:rsidRPr="000F6525">
        <w:rPr>
          <w:rFonts w:asciiTheme="minorHAnsi" w:hAnsiTheme="minorHAnsi" w:cstheme="minorHAnsi"/>
          <w:b/>
          <w:bCs/>
          <w:sz w:val="24"/>
          <w:szCs w:val="24"/>
        </w:rPr>
        <w:t xml:space="preserve"> artistique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maximium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 lignes)</w:t>
      </w:r>
      <w:r w:rsidRPr="00F52958">
        <w:rPr>
          <w:rFonts w:asciiTheme="minorHAnsi" w:hAnsiTheme="minorHAnsi" w:cstheme="minorHAnsi"/>
          <w:sz w:val="24"/>
          <w:szCs w:val="24"/>
        </w:rPr>
        <w:t> :</w:t>
      </w:r>
    </w:p>
    <w:p w14:paraId="50BA9F44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27CD1A1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982C815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1942A91E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D5EB56C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562BBB0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0F6525">
        <w:rPr>
          <w:rFonts w:asciiTheme="minorHAnsi" w:hAnsiTheme="minorHAnsi" w:cstheme="minorHAnsi"/>
          <w:b/>
          <w:bCs/>
          <w:sz w:val="24"/>
          <w:szCs w:val="24"/>
        </w:rPr>
        <w:t>Œuvres proposées</w:t>
      </w:r>
      <w:r w:rsidRPr="00F52958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57C72567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9572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394"/>
        <w:gridCol w:w="3317"/>
        <w:gridCol w:w="1044"/>
      </w:tblGrid>
      <w:tr w:rsidR="0035195F" w14:paraId="66F71672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1CA" w14:textId="77777777" w:rsidR="0035195F" w:rsidRDefault="0035195F" w:rsidP="00DC71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numéro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DF0A" w14:textId="77777777" w:rsidR="0035195F" w:rsidRDefault="0035195F" w:rsidP="00DC71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Titre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665E" w14:textId="77777777" w:rsidR="0035195F" w:rsidRDefault="0035195F" w:rsidP="00DC71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Technique d’estampe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CE8E" w14:textId="77777777" w:rsidR="0035195F" w:rsidRDefault="0035195F" w:rsidP="00DC71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format</w:t>
            </w:r>
            <w:proofErr w:type="gramEnd"/>
          </w:p>
        </w:tc>
      </w:tr>
      <w:tr w:rsidR="0035195F" w14:paraId="7249FBA3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832" w14:textId="77777777" w:rsidR="0035195F" w:rsidRDefault="0035195F" w:rsidP="00DC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5568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35F3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637A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95F" w14:paraId="2BEA62D3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7E86" w14:textId="77777777" w:rsidR="0035195F" w:rsidRDefault="0035195F" w:rsidP="00DC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9A25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5184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E0CA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95F" w14:paraId="7D3A8B3B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1064" w14:textId="77777777" w:rsidR="0035195F" w:rsidRDefault="0035195F" w:rsidP="00DC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C111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82DE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4262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95F" w14:paraId="3D062F1C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A46" w14:textId="77777777" w:rsidR="0035195F" w:rsidRDefault="0035195F" w:rsidP="00DC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325F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69A2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6742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95F" w14:paraId="72A52EA2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0BC" w14:textId="77777777" w:rsidR="0035195F" w:rsidRDefault="0035195F" w:rsidP="00DC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4CB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A0B7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6353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95F" w14:paraId="4025F05A" w14:textId="77777777" w:rsidTr="00DC71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E1A1" w14:textId="77777777" w:rsidR="0035195F" w:rsidRDefault="0035195F" w:rsidP="00DC7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C32A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0EC0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DC8D" w14:textId="77777777" w:rsidR="0035195F" w:rsidRDefault="0035195F" w:rsidP="00DC71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829274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4E3912E1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7E96180D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5F25B484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448B074A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24A38BD5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31383E13" w14:textId="77777777" w:rsidR="0035195F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F52958">
        <w:rPr>
          <w:rFonts w:asciiTheme="minorHAnsi" w:hAnsiTheme="minorHAnsi" w:cstheme="minorHAnsi"/>
          <w:sz w:val="24"/>
          <w:szCs w:val="24"/>
        </w:rPr>
        <w:t xml:space="preserve">Joindre les reproductions de </w:t>
      </w:r>
      <w:r>
        <w:rPr>
          <w:rFonts w:asciiTheme="minorHAnsi" w:hAnsiTheme="minorHAnsi" w:cstheme="minorHAnsi"/>
          <w:sz w:val="24"/>
          <w:szCs w:val="24"/>
        </w:rPr>
        <w:t>4 à 6</w:t>
      </w:r>
      <w:r w:rsidRPr="00F52958">
        <w:rPr>
          <w:rFonts w:asciiTheme="minorHAnsi" w:hAnsiTheme="minorHAnsi" w:cstheme="minorHAnsi"/>
          <w:sz w:val="24"/>
          <w:szCs w:val="24"/>
        </w:rPr>
        <w:t xml:space="preserve"> œuvres en format JPG, 300 DPI, constituant votre proposition pour la biennale d’estampes en </w:t>
      </w:r>
      <w:r>
        <w:rPr>
          <w:rFonts w:asciiTheme="minorHAnsi" w:hAnsiTheme="minorHAnsi" w:cstheme="minorHAnsi"/>
          <w:sz w:val="24"/>
          <w:szCs w:val="24"/>
        </w:rPr>
        <w:t>enregistrant chaque photo de la manière suivante :</w:t>
      </w:r>
    </w:p>
    <w:p w14:paraId="55B2349F" w14:textId="77777777" w:rsidR="0035195F" w:rsidRPr="00F52958" w:rsidRDefault="0035195F" w:rsidP="0035195F">
      <w:pPr>
        <w:shd w:val="clear" w:color="auto" w:fill="FFFFFF"/>
        <w:spacing w:after="0" w:line="100" w:lineRule="atLea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Numéro-</w:t>
      </w:r>
      <w:r w:rsidRPr="00F52958">
        <w:rPr>
          <w:rFonts w:asciiTheme="minorHAnsi" w:hAnsiTheme="minorHAnsi" w:cstheme="minorHAnsi"/>
          <w:sz w:val="24"/>
          <w:szCs w:val="24"/>
        </w:rPr>
        <w:t>nom</w:t>
      </w:r>
      <w:r>
        <w:rPr>
          <w:rFonts w:asciiTheme="minorHAnsi" w:hAnsiTheme="minorHAnsi" w:cstheme="minorHAnsi"/>
          <w:sz w:val="24"/>
          <w:szCs w:val="24"/>
        </w:rPr>
        <w:t xml:space="preserve"> ou nom d’artiste (ex. 1-dupont)</w:t>
      </w:r>
    </w:p>
    <w:p w14:paraId="309989CF" w14:textId="77777777" w:rsidR="0035195F" w:rsidRPr="00F52958" w:rsidRDefault="0035195F" w:rsidP="0035195F">
      <w:pPr>
        <w:shd w:val="clear" w:color="auto" w:fill="FFFFFF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670CF2C5" w14:textId="77777777" w:rsidR="00516BA6" w:rsidRDefault="00516BA6"/>
    <w:sectPr w:rsidR="00516BA6">
      <w:pgSz w:w="11906" w:h="16838"/>
      <w:pgMar w:top="1417" w:right="1133" w:bottom="1417" w:left="1417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F"/>
    <w:rsid w:val="0035195F"/>
    <w:rsid w:val="00516BA6"/>
    <w:rsid w:val="007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329"/>
  <w15:chartTrackingRefBased/>
  <w15:docId w15:val="{B6A3776E-A6C4-407A-919A-D800CA7E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5F"/>
    <w:pPr>
      <w:suppressAutoHyphens/>
      <w:spacing w:after="200" w:line="276" w:lineRule="auto"/>
    </w:pPr>
    <w:rPr>
      <w:rFonts w:ascii="Calibri" w:eastAsia="SimSun" w:hAnsi="Calibri" w:cs="Tahom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195F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ards.chatel8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BOUILLAUD Jean-michel</dc:creator>
  <cp:keywords/>
  <dc:description/>
  <cp:lastModifiedBy>BOUILLAUD Jean-michel</cp:lastModifiedBy>
  <cp:revision>2</cp:revision>
  <dcterms:created xsi:type="dcterms:W3CDTF">2022-04-09T06:56:00Z</dcterms:created>
  <dcterms:modified xsi:type="dcterms:W3CDTF">2022-04-09T06:57:00Z</dcterms:modified>
</cp:coreProperties>
</file>